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5d4571bf1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e4911a94a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c62b04eb044ed" /><Relationship Type="http://schemas.openxmlformats.org/officeDocument/2006/relationships/numbering" Target="/word/numbering.xml" Id="Rf03f79ab8dea4f4a" /><Relationship Type="http://schemas.openxmlformats.org/officeDocument/2006/relationships/settings" Target="/word/settings.xml" Id="Rc31e59ad99ba45f4" /><Relationship Type="http://schemas.openxmlformats.org/officeDocument/2006/relationships/image" Target="/word/media/746d4bbf-24f6-43c3-bb85-7f5cf021e732.png" Id="R9f9e4911a94a4179" /></Relationships>
</file>