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3ca24972c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65cd81d1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735c28c124217" /><Relationship Type="http://schemas.openxmlformats.org/officeDocument/2006/relationships/numbering" Target="/word/numbering.xml" Id="R9c9698e5ecc44563" /><Relationship Type="http://schemas.openxmlformats.org/officeDocument/2006/relationships/settings" Target="/word/settings.xml" Id="R4f9313e3026e4871" /><Relationship Type="http://schemas.openxmlformats.org/officeDocument/2006/relationships/image" Target="/word/media/d08181c7-1ef1-4024-88e7-ae60cf77ba7a.png" Id="R3fb65cd81d1a400b" /></Relationships>
</file>