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38389c3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518518f6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Vlcatin,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39d091064b3b" /><Relationship Type="http://schemas.openxmlformats.org/officeDocument/2006/relationships/numbering" Target="/word/numbering.xml" Id="R803454bc98384f36" /><Relationship Type="http://schemas.openxmlformats.org/officeDocument/2006/relationships/settings" Target="/word/settings.xml" Id="R4727d4ffed814d45" /><Relationship Type="http://schemas.openxmlformats.org/officeDocument/2006/relationships/image" Target="/word/media/db9c8f6f-0f94-45c9-9ec9-427aa46be1a4.png" Id="Ra77d518518f64067" /></Relationships>
</file>