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4475222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0fd8459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44dc3e7664475" /><Relationship Type="http://schemas.openxmlformats.org/officeDocument/2006/relationships/numbering" Target="/word/numbering.xml" Id="Rbf88ff8f85164477" /><Relationship Type="http://schemas.openxmlformats.org/officeDocument/2006/relationships/settings" Target="/word/settings.xml" Id="R0cf1178893964917" /><Relationship Type="http://schemas.openxmlformats.org/officeDocument/2006/relationships/image" Target="/word/media/12a656d9-3f61-472e-892d-80cd9a127314.png" Id="R10a30fd8459d45ec" /></Relationships>
</file>