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d201e2872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9d39cda13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Vlci Doly,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f13921c494549" /><Relationship Type="http://schemas.openxmlformats.org/officeDocument/2006/relationships/numbering" Target="/word/numbering.xml" Id="Rc38d3735029742ff" /><Relationship Type="http://schemas.openxmlformats.org/officeDocument/2006/relationships/settings" Target="/word/settings.xml" Id="R57802074fddb473f" /><Relationship Type="http://schemas.openxmlformats.org/officeDocument/2006/relationships/image" Target="/word/media/bce05ff9-c84d-4d38-a479-27341ea32f84.png" Id="Rfd69d39cda134e84" /></Relationships>
</file>