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37d0245d3a44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320a6891b644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Vlckova,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69b6a6fd3f4c72" /><Relationship Type="http://schemas.openxmlformats.org/officeDocument/2006/relationships/numbering" Target="/word/numbering.xml" Id="R2f6ff70aaced4603" /><Relationship Type="http://schemas.openxmlformats.org/officeDocument/2006/relationships/settings" Target="/word/settings.xml" Id="Rd8b739394db14a31" /><Relationship Type="http://schemas.openxmlformats.org/officeDocument/2006/relationships/image" Target="/word/media/5e23a5ad-58fd-4581-b173-ba17fb8cd47a.png" Id="Rae320a6891b644f7" /></Relationships>
</file>