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9051737d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77bafd23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Vodni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a67b47f54160" /><Relationship Type="http://schemas.openxmlformats.org/officeDocument/2006/relationships/numbering" Target="/word/numbering.xml" Id="R16f00edfd7dc4519" /><Relationship Type="http://schemas.openxmlformats.org/officeDocument/2006/relationships/settings" Target="/word/settings.xml" Id="Re2dd1944dc06434c" /><Relationship Type="http://schemas.openxmlformats.org/officeDocument/2006/relationships/image" Target="/word/media/f3946ce3-8f14-4856-9fd8-86a0255bda71.png" Id="R38a477bafd234b76" /></Relationships>
</file>