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e73e64d9f41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6c02292e00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Vojna,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e89c0255849ff" /><Relationship Type="http://schemas.openxmlformats.org/officeDocument/2006/relationships/numbering" Target="/word/numbering.xml" Id="R08a67fac3f8747e8" /><Relationship Type="http://schemas.openxmlformats.org/officeDocument/2006/relationships/settings" Target="/word/settings.xml" Id="R1d069ffc67044292" /><Relationship Type="http://schemas.openxmlformats.org/officeDocument/2006/relationships/image" Target="/word/media/a4815bed-ca81-46d0-92c6-b8424b8713e6.png" Id="Ra06c02292e004c64" /></Relationships>
</file>