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693e4544ae48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bf3849dbb642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Vojtesice,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72e1f5c95f4b94" /><Relationship Type="http://schemas.openxmlformats.org/officeDocument/2006/relationships/numbering" Target="/word/numbering.xml" Id="R1291856672c747ac" /><Relationship Type="http://schemas.openxmlformats.org/officeDocument/2006/relationships/settings" Target="/word/settings.xml" Id="R08dbe286251d470d" /><Relationship Type="http://schemas.openxmlformats.org/officeDocument/2006/relationships/image" Target="/word/media/1e7ee0ce-844a-4a4c-8fce-d10951de6862.png" Id="Rdabf3849dbb642fb" /></Relationships>
</file>