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be52c6eb1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0df589af8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933854cf4c10" /><Relationship Type="http://schemas.openxmlformats.org/officeDocument/2006/relationships/numbering" Target="/word/numbering.xml" Id="Rbc8ab0145ac94ad0" /><Relationship Type="http://schemas.openxmlformats.org/officeDocument/2006/relationships/settings" Target="/word/settings.xml" Id="R7e9a3dd0c2444e0f" /><Relationship Type="http://schemas.openxmlformats.org/officeDocument/2006/relationships/image" Target="/word/media/d6106ed4-17a0-4d7d-86ad-1959a0121fd6.png" Id="R4a50df589af84209" /></Relationships>
</file>