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c8ac47a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7b85a94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7f45a65be4707" /><Relationship Type="http://schemas.openxmlformats.org/officeDocument/2006/relationships/numbering" Target="/word/numbering.xml" Id="R543dc384d6bf4dfb" /><Relationship Type="http://schemas.openxmlformats.org/officeDocument/2006/relationships/settings" Target="/word/settings.xml" Id="Rb730eca576324a7c" /><Relationship Type="http://schemas.openxmlformats.org/officeDocument/2006/relationships/image" Target="/word/media/e0e5fcae-ccb0-4304-8288-23d94d09c0c0.png" Id="R74557b85a943497b" /></Relationships>
</file>