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bf36fa9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c89a462ad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Volavec,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94fe0cc94599" /><Relationship Type="http://schemas.openxmlformats.org/officeDocument/2006/relationships/numbering" Target="/word/numbering.xml" Id="Rca7a7b0874694687" /><Relationship Type="http://schemas.openxmlformats.org/officeDocument/2006/relationships/settings" Target="/word/settings.xml" Id="Rb11ba8b5628545c3" /><Relationship Type="http://schemas.openxmlformats.org/officeDocument/2006/relationships/image" Target="/word/media/021c1538-aedc-4a90-9f35-fef3369fc1a6.png" Id="R375c89a462ad4af5" /></Relationships>
</file>