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249d2e3d1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a0980c0ba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Volavka,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2745c7a8f4ed1" /><Relationship Type="http://schemas.openxmlformats.org/officeDocument/2006/relationships/numbering" Target="/word/numbering.xml" Id="R603dd85083854094" /><Relationship Type="http://schemas.openxmlformats.org/officeDocument/2006/relationships/settings" Target="/word/settings.xml" Id="Rce3cd879aeb74b34" /><Relationship Type="http://schemas.openxmlformats.org/officeDocument/2006/relationships/image" Target="/word/media/f3ffa0d5-efcd-4d42-9c25-718348031820.png" Id="R00fa0980c0ba4d94" /></Relationships>
</file>