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7665c3e49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cfd6ddabc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Volduchy,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a9ce036564024" /><Relationship Type="http://schemas.openxmlformats.org/officeDocument/2006/relationships/numbering" Target="/word/numbering.xml" Id="R92e4b1abda2040bc" /><Relationship Type="http://schemas.openxmlformats.org/officeDocument/2006/relationships/settings" Target="/word/settings.xml" Id="R5f50b7b5483f46d0" /><Relationship Type="http://schemas.openxmlformats.org/officeDocument/2006/relationships/image" Target="/word/media/30b443b3-03d8-47c7-ba91-759872529d8a.png" Id="R121cfd6ddabc4300" /></Relationships>
</file>