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5d42e30e1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f8c0dc84b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Volevcice,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f420b5ae04722" /><Relationship Type="http://schemas.openxmlformats.org/officeDocument/2006/relationships/numbering" Target="/word/numbering.xml" Id="R7b137931cd7c4370" /><Relationship Type="http://schemas.openxmlformats.org/officeDocument/2006/relationships/settings" Target="/word/settings.xml" Id="Rbb5091ea6cb745b6" /><Relationship Type="http://schemas.openxmlformats.org/officeDocument/2006/relationships/image" Target="/word/media/4544c09b-9c00-4b9e-894f-eab94da2641d.png" Id="R80ef8c0dc84b4ad0" /></Relationships>
</file>