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66053d146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8d02ce945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Voznice,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51355d7be4d5a" /><Relationship Type="http://schemas.openxmlformats.org/officeDocument/2006/relationships/numbering" Target="/word/numbering.xml" Id="Re3911eca36124c76" /><Relationship Type="http://schemas.openxmlformats.org/officeDocument/2006/relationships/settings" Target="/word/settings.xml" Id="Rff8e0dff44a5495c" /><Relationship Type="http://schemas.openxmlformats.org/officeDocument/2006/relationships/image" Target="/word/media/45e1c552-94dc-454d-9ecd-17cd73829d21.png" Id="R3b58d02ce9454373" /></Relationships>
</file>