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98168d2d2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b6197d2b7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Vrabce,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03088821f4faa" /><Relationship Type="http://schemas.openxmlformats.org/officeDocument/2006/relationships/numbering" Target="/word/numbering.xml" Id="Rb18bfb835b4d4082" /><Relationship Type="http://schemas.openxmlformats.org/officeDocument/2006/relationships/settings" Target="/word/settings.xml" Id="R8c2183bf07de4a61" /><Relationship Type="http://schemas.openxmlformats.org/officeDocument/2006/relationships/image" Target="/word/media/60429d73-1e4d-445a-89a0-00fcdcf26a52.png" Id="Re56b6197d2b7484f" /></Relationships>
</file>