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dda63432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34875872b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Vrazkov,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73fb62c964882" /><Relationship Type="http://schemas.openxmlformats.org/officeDocument/2006/relationships/numbering" Target="/word/numbering.xml" Id="R0e1008b2f6504a52" /><Relationship Type="http://schemas.openxmlformats.org/officeDocument/2006/relationships/settings" Target="/word/settings.xml" Id="R972b5724c953493f" /><Relationship Type="http://schemas.openxmlformats.org/officeDocument/2006/relationships/image" Target="/word/media/d8d8d5ce-d05b-45c4-9290-f213edd5351d.png" Id="R79234875872b4876" /></Relationships>
</file>