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d19906c30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498030904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Vrbetice,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c7b7431a44f0a" /><Relationship Type="http://schemas.openxmlformats.org/officeDocument/2006/relationships/numbering" Target="/word/numbering.xml" Id="Reb90606bd4524c90" /><Relationship Type="http://schemas.openxmlformats.org/officeDocument/2006/relationships/settings" Target="/word/settings.xml" Id="R1847a65c12c746c2" /><Relationship Type="http://schemas.openxmlformats.org/officeDocument/2006/relationships/image" Target="/word/media/ea6d9f69-906f-4977-ae20-a389130e6680.png" Id="Rd4c49803090440f1" /></Relationships>
</file>