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d066da6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896a0c6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5d32754024320" /><Relationship Type="http://schemas.openxmlformats.org/officeDocument/2006/relationships/numbering" Target="/word/numbering.xml" Id="R956ddcaff7cd4bdc" /><Relationship Type="http://schemas.openxmlformats.org/officeDocument/2006/relationships/settings" Target="/word/settings.xml" Id="R5ed8df05afe244e4" /><Relationship Type="http://schemas.openxmlformats.org/officeDocument/2006/relationships/image" Target="/word/media/229148d2-7de6-4dbd-9326-1892aaa0d198.png" Id="R32e9896a0c6341e6" /></Relationships>
</file>