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fa0124659446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4dc618ccd945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Vresnik,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8039f5216b4902" /><Relationship Type="http://schemas.openxmlformats.org/officeDocument/2006/relationships/numbering" Target="/word/numbering.xml" Id="R3a3f842b041646e1" /><Relationship Type="http://schemas.openxmlformats.org/officeDocument/2006/relationships/settings" Target="/word/settings.xml" Id="R738afe6a76e14876" /><Relationship Type="http://schemas.openxmlformats.org/officeDocument/2006/relationships/image" Target="/word/media/4322dcdf-290d-495f-b21e-0269ee6663d5.png" Id="R014dc618ccd94526" /></Relationships>
</file>