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1196b9adb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2f3770a1d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Vroutek,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01f3bb07c4199" /><Relationship Type="http://schemas.openxmlformats.org/officeDocument/2006/relationships/numbering" Target="/word/numbering.xml" Id="Rd6242375564b497f" /><Relationship Type="http://schemas.openxmlformats.org/officeDocument/2006/relationships/settings" Target="/word/settings.xml" Id="Rb7bf650e7b134002" /><Relationship Type="http://schemas.openxmlformats.org/officeDocument/2006/relationships/image" Target="/word/media/c8ec5188-d4a0-42d3-b21a-06e7fe7f84cd.png" Id="Rfca2f3770a1d4bf7" /></Relationships>
</file>