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98cc87715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089d69eb4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65cd2b2f544c7" /><Relationship Type="http://schemas.openxmlformats.org/officeDocument/2006/relationships/numbering" Target="/word/numbering.xml" Id="R51b037d144ea489f" /><Relationship Type="http://schemas.openxmlformats.org/officeDocument/2006/relationships/settings" Target="/word/settings.xml" Id="R65c8580905ec4ca7" /><Relationship Type="http://schemas.openxmlformats.org/officeDocument/2006/relationships/image" Target="/word/media/9e01ad80-c002-49b5-a6f3-111add3b942d.png" Id="R2ba089d69eb44b24" /></Relationships>
</file>