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9cba72c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8e3fc8e9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Vsemina,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2a4dc7e094614" /><Relationship Type="http://schemas.openxmlformats.org/officeDocument/2006/relationships/numbering" Target="/word/numbering.xml" Id="R2c21bc38f2b94aaa" /><Relationship Type="http://schemas.openxmlformats.org/officeDocument/2006/relationships/settings" Target="/word/settings.xml" Id="R731d3276e3f245f4" /><Relationship Type="http://schemas.openxmlformats.org/officeDocument/2006/relationships/image" Target="/word/media/1949b5d2-1e46-4331-af62-9eb6f859459b.png" Id="R0678e3fc8e9b4c32" /></Relationships>
</file>