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f803b6043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b72049692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Vsetuly,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5e2f972ab4b31" /><Relationship Type="http://schemas.openxmlformats.org/officeDocument/2006/relationships/numbering" Target="/word/numbering.xml" Id="Rcd42c88a53b043ad" /><Relationship Type="http://schemas.openxmlformats.org/officeDocument/2006/relationships/settings" Target="/word/settings.xml" Id="R37b7969c4c3444fa" /><Relationship Type="http://schemas.openxmlformats.org/officeDocument/2006/relationships/image" Target="/word/media/d79efafc-47f9-4a7f-b561-f64235abfe43.png" Id="R618b720496924d0d" /></Relationships>
</file>