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72a6b4cc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ae8ff3fbe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Vykmanov,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d3f41b404087" /><Relationship Type="http://schemas.openxmlformats.org/officeDocument/2006/relationships/numbering" Target="/word/numbering.xml" Id="R7690cc8d6a0d4cf1" /><Relationship Type="http://schemas.openxmlformats.org/officeDocument/2006/relationships/settings" Target="/word/settings.xml" Id="Rf0537f292bd0449a" /><Relationship Type="http://schemas.openxmlformats.org/officeDocument/2006/relationships/image" Target="/word/media/260fb958-3eb3-45e1-a7bb-7cb98ef15bf2.png" Id="R6d1ae8ff3fbe44cd" /></Relationships>
</file>