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ad7433617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55e74b8b4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Vysehorky,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57eb4b0464cdd" /><Relationship Type="http://schemas.openxmlformats.org/officeDocument/2006/relationships/numbering" Target="/word/numbering.xml" Id="R82906156e1d34785" /><Relationship Type="http://schemas.openxmlformats.org/officeDocument/2006/relationships/settings" Target="/word/settings.xml" Id="R0665f31dbc284164" /><Relationship Type="http://schemas.openxmlformats.org/officeDocument/2006/relationships/image" Target="/word/media/dd5c179a-9645-4f38-bfa6-f891c318d349.png" Id="R56b55e74b8b441a5" /></Relationships>
</file>