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d91c71ca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93f93a18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Vyzlovka,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437fe0bfa4a4d" /><Relationship Type="http://schemas.openxmlformats.org/officeDocument/2006/relationships/numbering" Target="/word/numbering.xml" Id="R0897d1cf46b54ab9" /><Relationship Type="http://schemas.openxmlformats.org/officeDocument/2006/relationships/settings" Target="/word/settings.xml" Id="Rd0a208871da84b89" /><Relationship Type="http://schemas.openxmlformats.org/officeDocument/2006/relationships/image" Target="/word/media/e40ad9ce-7611-4985-8c57-499b4d86c2d7.png" Id="R37393f93a186438b" /></Relationships>
</file>