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9b9a5007a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afc50094d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Zadni Ptakovice,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a41a70ee24bf9" /><Relationship Type="http://schemas.openxmlformats.org/officeDocument/2006/relationships/numbering" Target="/word/numbering.xml" Id="Rc31d16f60bd94460" /><Relationship Type="http://schemas.openxmlformats.org/officeDocument/2006/relationships/settings" Target="/word/settings.xml" Id="Rf58cc52172e049a6" /><Relationship Type="http://schemas.openxmlformats.org/officeDocument/2006/relationships/image" Target="/word/media/c1a9eb63-b3b1-4529-a894-59bc56004093.png" Id="R12cafc50094d48c2" /></Relationships>
</file>