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40bba0a33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3a3714fc1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Zadni Stritez,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3d918019a4d88" /><Relationship Type="http://schemas.openxmlformats.org/officeDocument/2006/relationships/numbering" Target="/word/numbering.xml" Id="Rdf064e2d890f4ffa" /><Relationship Type="http://schemas.openxmlformats.org/officeDocument/2006/relationships/settings" Target="/word/settings.xml" Id="R9479031225a24310" /><Relationship Type="http://schemas.openxmlformats.org/officeDocument/2006/relationships/image" Target="/word/media/9fda7d33-ec2a-4005-af63-259f1f51dcc9.png" Id="R1503a3714fc147a5" /></Relationships>
</file>