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fbb7c9b92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55e625e2d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Zadni Treban,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fabc66b1a46d2" /><Relationship Type="http://schemas.openxmlformats.org/officeDocument/2006/relationships/numbering" Target="/word/numbering.xml" Id="Rcada797ac69f43a2" /><Relationship Type="http://schemas.openxmlformats.org/officeDocument/2006/relationships/settings" Target="/word/settings.xml" Id="R2829062f0be841a3" /><Relationship Type="http://schemas.openxmlformats.org/officeDocument/2006/relationships/image" Target="/word/media/46942324-718d-412c-af13-71c08b3481ba.png" Id="Rfe455e625e2d4593" /></Relationships>
</file>