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c9394636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0cf1dd5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Zdirnice,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6e36e5b046a6" /><Relationship Type="http://schemas.openxmlformats.org/officeDocument/2006/relationships/numbering" Target="/word/numbering.xml" Id="R38fb432f5e9d4e83" /><Relationship Type="http://schemas.openxmlformats.org/officeDocument/2006/relationships/settings" Target="/word/settings.xml" Id="Rb2188feff8614342" /><Relationship Type="http://schemas.openxmlformats.org/officeDocument/2006/relationships/image" Target="/word/media/97348270-5155-4f38-97f5-e98d33cc9ae8.png" Id="R48f50cf1dd5445f9" /></Relationships>
</file>