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f0d98c11c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4504f545a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Zadoli,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588a8a2904100" /><Relationship Type="http://schemas.openxmlformats.org/officeDocument/2006/relationships/numbering" Target="/word/numbering.xml" Id="R9fa1b7b38bac4a1b" /><Relationship Type="http://schemas.openxmlformats.org/officeDocument/2006/relationships/settings" Target="/word/settings.xml" Id="Rc34306b7051346a6" /><Relationship Type="http://schemas.openxmlformats.org/officeDocument/2006/relationships/image" Target="/word/media/8770dc12-ac57-4f7d-b927-f7155482c34f.png" Id="R10d4504f545a49ea" /></Relationships>
</file>