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3672cc843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ef208f643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Zadub,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bad006678471b" /><Relationship Type="http://schemas.openxmlformats.org/officeDocument/2006/relationships/numbering" Target="/word/numbering.xml" Id="Re382c96a53b94a1f" /><Relationship Type="http://schemas.openxmlformats.org/officeDocument/2006/relationships/settings" Target="/word/settings.xml" Id="R9dba76dab2e14f51" /><Relationship Type="http://schemas.openxmlformats.org/officeDocument/2006/relationships/image" Target="/word/media/385572ef-f7e3-461c-b3d1-598fcd5adcc8.png" Id="R7c0ef208f64348fa" /></Relationships>
</file>