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800fdc00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03d4c45cf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Zahori u Milicina,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595661ff54d38" /><Relationship Type="http://schemas.openxmlformats.org/officeDocument/2006/relationships/numbering" Target="/word/numbering.xml" Id="Rc36cb7484dc347d8" /><Relationship Type="http://schemas.openxmlformats.org/officeDocument/2006/relationships/settings" Target="/word/settings.xml" Id="R3917d249eada4a9a" /><Relationship Type="http://schemas.openxmlformats.org/officeDocument/2006/relationships/image" Target="/word/media/a954025e-651b-4038-96ef-b7ecbad0157d.png" Id="R7d803d4c45cf455b" /></Relationships>
</file>