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aef3f14ab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21ea2d873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Zahradka,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13bf007704ac0" /><Relationship Type="http://schemas.openxmlformats.org/officeDocument/2006/relationships/numbering" Target="/word/numbering.xml" Id="R27bd0df5569741e5" /><Relationship Type="http://schemas.openxmlformats.org/officeDocument/2006/relationships/settings" Target="/word/settings.xml" Id="R2870cd4fcb874baf" /><Relationship Type="http://schemas.openxmlformats.org/officeDocument/2006/relationships/image" Target="/word/media/edfbdaba-aee3-447d-8d0c-88982eeff3a3.png" Id="Rcd021ea2d8734b33" /></Relationships>
</file>