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c8d7d5b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9214421b8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a4e1ce3474fb3" /><Relationship Type="http://schemas.openxmlformats.org/officeDocument/2006/relationships/numbering" Target="/word/numbering.xml" Id="R22bd5018fe7a4caa" /><Relationship Type="http://schemas.openxmlformats.org/officeDocument/2006/relationships/settings" Target="/word/settings.xml" Id="R95bd906a4d5a4197" /><Relationship Type="http://schemas.openxmlformats.org/officeDocument/2006/relationships/image" Target="/word/media/110b6609-b2bd-4fee-9f6b-825b04eb71c9.png" Id="R0d79214421b84193" /></Relationships>
</file>