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4cdb45e18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65741d86f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500ddeeb4d79" /><Relationship Type="http://schemas.openxmlformats.org/officeDocument/2006/relationships/numbering" Target="/word/numbering.xml" Id="Re1f92c96993f41f6" /><Relationship Type="http://schemas.openxmlformats.org/officeDocument/2006/relationships/settings" Target="/word/settings.xml" Id="Rdc9056caf36946c3" /><Relationship Type="http://schemas.openxmlformats.org/officeDocument/2006/relationships/image" Target="/word/media/b07e40c1-60fb-4112-8903-3630d8866d85.png" Id="R70d65741d86f467c" /></Relationships>
</file>