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359478b35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c4abc573d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Zalesni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2896a1f0d4a24" /><Relationship Type="http://schemas.openxmlformats.org/officeDocument/2006/relationships/numbering" Target="/word/numbering.xml" Id="R6c11c4545492400d" /><Relationship Type="http://schemas.openxmlformats.org/officeDocument/2006/relationships/settings" Target="/word/settings.xml" Id="R4e8cffe35d6e4799" /><Relationship Type="http://schemas.openxmlformats.org/officeDocument/2006/relationships/image" Target="/word/media/2ea50ccd-fcb1-4054-90ad-487eec8b5146.png" Id="Red3c4abc573d4872" /></Relationships>
</file>