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02d2d3199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eae84625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Zaluzany,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2763c35ff43bd" /><Relationship Type="http://schemas.openxmlformats.org/officeDocument/2006/relationships/numbering" Target="/word/numbering.xml" Id="R59d8d6947de44b28" /><Relationship Type="http://schemas.openxmlformats.org/officeDocument/2006/relationships/settings" Target="/word/settings.xml" Id="R5112c0a19b9645b2" /><Relationship Type="http://schemas.openxmlformats.org/officeDocument/2006/relationships/image" Target="/word/media/ff147275-f4cd-46b6-9eca-e96a32c08884.png" Id="R0f62eae846254da8" /></Relationships>
</file>