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c4e31ea24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cf1598909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Zamachy,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c93e7f4d54354" /><Relationship Type="http://schemas.openxmlformats.org/officeDocument/2006/relationships/numbering" Target="/word/numbering.xml" Id="Rc25efa2bbc0d44f0" /><Relationship Type="http://schemas.openxmlformats.org/officeDocument/2006/relationships/settings" Target="/word/settings.xml" Id="R71f17864de1f428a" /><Relationship Type="http://schemas.openxmlformats.org/officeDocument/2006/relationships/image" Target="/word/media/9f5954ab-5261-4841-8e15-c25bf35bfe23.png" Id="Rd63cf15989094542" /></Relationships>
</file>