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9dbdb376e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664e95754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Zamberk,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cd1653b3545d0" /><Relationship Type="http://schemas.openxmlformats.org/officeDocument/2006/relationships/numbering" Target="/word/numbering.xml" Id="R8ad4a058009247da" /><Relationship Type="http://schemas.openxmlformats.org/officeDocument/2006/relationships/settings" Target="/word/settings.xml" Id="R339475a3361b4d6b" /><Relationship Type="http://schemas.openxmlformats.org/officeDocument/2006/relationships/image" Target="/word/media/546a34ea-33d7-4f0b-8cbf-1b72a02072fa.png" Id="Rc97664e957544288" /></Relationships>
</file>