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29416e1d3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039d2ba3a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Zamelic,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4df9990674a0f" /><Relationship Type="http://schemas.openxmlformats.org/officeDocument/2006/relationships/numbering" Target="/word/numbering.xml" Id="R1667bc3ac3ca419b" /><Relationship Type="http://schemas.openxmlformats.org/officeDocument/2006/relationships/settings" Target="/word/settings.xml" Id="R39f302d3b73e435f" /><Relationship Type="http://schemas.openxmlformats.org/officeDocument/2006/relationships/image" Target="/word/media/3c81450e-ad06-4840-980c-5019e3ccae66.png" Id="R86b039d2ba3a4d57" /></Relationships>
</file>