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4f7e2c7aa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457b353e4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Zamosti,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c3d62a10544fd" /><Relationship Type="http://schemas.openxmlformats.org/officeDocument/2006/relationships/numbering" Target="/word/numbering.xml" Id="R9f4a70d3c45a436a" /><Relationship Type="http://schemas.openxmlformats.org/officeDocument/2006/relationships/settings" Target="/word/settings.xml" Id="R5a203ce086f84ebc" /><Relationship Type="http://schemas.openxmlformats.org/officeDocument/2006/relationships/image" Target="/word/media/10cab95c-c7ca-4209-99b3-cdcefe8dedd5.png" Id="R340457b353e447e8" /></Relationships>
</file>