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fd9adf65a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2be204b17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Zamysl,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85cf9bc2646d6" /><Relationship Type="http://schemas.openxmlformats.org/officeDocument/2006/relationships/numbering" Target="/word/numbering.xml" Id="Rd99043c344c54f72" /><Relationship Type="http://schemas.openxmlformats.org/officeDocument/2006/relationships/settings" Target="/word/settings.xml" Id="Rdf1fc5ceb6d84265" /><Relationship Type="http://schemas.openxmlformats.org/officeDocument/2006/relationships/image" Target="/word/media/4c255fae-9bec-4b72-b588-d5a9dc74087d.png" Id="R97d2be204b174af8" /></Relationships>
</file>