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fb4eb7406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f182db8b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71026db674711" /><Relationship Type="http://schemas.openxmlformats.org/officeDocument/2006/relationships/numbering" Target="/word/numbering.xml" Id="R7d8e13ffe9bf4f3b" /><Relationship Type="http://schemas.openxmlformats.org/officeDocument/2006/relationships/settings" Target="/word/settings.xml" Id="R7144ad31a2504ed4" /><Relationship Type="http://schemas.openxmlformats.org/officeDocument/2006/relationships/image" Target="/word/media/71a9ba6a-1d54-417d-9c58-2a1461a793c4.png" Id="R4fdf182db8b04f67" /></Relationships>
</file>