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70625b21b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7a073ac6b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Zasova,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22c67c37d43ce" /><Relationship Type="http://schemas.openxmlformats.org/officeDocument/2006/relationships/numbering" Target="/word/numbering.xml" Id="Rec94e2442096465f" /><Relationship Type="http://schemas.openxmlformats.org/officeDocument/2006/relationships/settings" Target="/word/settings.xml" Id="R26006cae7f6d473c" /><Relationship Type="http://schemas.openxmlformats.org/officeDocument/2006/relationships/image" Target="/word/media/e4172945-7e83-4584-a992-9eb47450a0f5.png" Id="Rb8d7a073ac6b41dd" /></Relationships>
</file>