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fb7f14ff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1642300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Zastrani,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80a2fa364f38" /><Relationship Type="http://schemas.openxmlformats.org/officeDocument/2006/relationships/numbering" Target="/word/numbering.xml" Id="Rba39affec22c4015" /><Relationship Type="http://schemas.openxmlformats.org/officeDocument/2006/relationships/settings" Target="/word/settings.xml" Id="Rd0fe6d5863dc4c01" /><Relationship Type="http://schemas.openxmlformats.org/officeDocument/2006/relationships/image" Target="/word/media/389099c7-262d-438d-9541-064dd5786b86.png" Id="R153c164230074e3e" /></Relationships>
</file>