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2b8aeca36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736781f23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Zavada,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afe06b1a44e81" /><Relationship Type="http://schemas.openxmlformats.org/officeDocument/2006/relationships/numbering" Target="/word/numbering.xml" Id="R10b5d127e07a4028" /><Relationship Type="http://schemas.openxmlformats.org/officeDocument/2006/relationships/settings" Target="/word/settings.xml" Id="R4a7d5dd229b94c6b" /><Relationship Type="http://schemas.openxmlformats.org/officeDocument/2006/relationships/image" Target="/word/media/79a9e65e-7823-49ec-8bf9-1ef6e7741dd9.png" Id="Rf04736781f2349f8" /></Relationships>
</file>