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592a8d7cb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9b2b99905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75acd49b948f6" /><Relationship Type="http://schemas.openxmlformats.org/officeDocument/2006/relationships/numbering" Target="/word/numbering.xml" Id="R360f092702804318" /><Relationship Type="http://schemas.openxmlformats.org/officeDocument/2006/relationships/settings" Target="/word/settings.xml" Id="R7c1e5626936840fb" /><Relationship Type="http://schemas.openxmlformats.org/officeDocument/2006/relationships/image" Target="/word/media/1385eab2-e3f4-4585-8851-06e2cec3281d.png" Id="Ra629b2b999054e38" /></Relationships>
</file>